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Default="009455D7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005FBDA0" w14:textId="77777777" w:rsidR="00A73A4F" w:rsidRPr="00890236" w:rsidRDefault="00A73A4F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Default="009455D7" w:rsidP="00A73A4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A73A4F" w:rsidRDefault="00E21CF5" w:rsidP="00DA773C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A73A4F">
        <w:rPr>
          <w:rFonts w:ascii="Arial" w:hAnsi="Arial" w:cs="Arial"/>
          <w:b/>
          <w:szCs w:val="24"/>
          <w:u w:val="single"/>
        </w:rPr>
        <w:t>OŚWIADCZENIE</w:t>
      </w:r>
      <w:r w:rsidR="009455D7" w:rsidRPr="00A73A4F">
        <w:rPr>
          <w:rFonts w:ascii="Arial" w:hAnsi="Arial" w:cs="Arial"/>
          <w:b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Pzp)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A73A4F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>O NIEPODLEGANIU WYKLUCZENIU,</w:t>
      </w:r>
    </w:p>
    <w:p w14:paraId="0F85CCA4" w14:textId="77777777" w:rsidR="009455D7" w:rsidRPr="00A73A4F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 xml:space="preserve"> SPEŁNIANIU WARUNKÓW UDZIAŁU W POSTĘPOWANIU</w:t>
      </w:r>
    </w:p>
    <w:p w14:paraId="1B087B55" w14:textId="7AEE5FCA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87135B" w:rsidRPr="0036122F">
        <w:rPr>
          <w:rFonts w:ascii="Arial" w:hAnsi="Arial" w:cs="Arial"/>
          <w:b/>
          <w:bCs/>
          <w:spacing w:val="4"/>
        </w:rPr>
        <w:t>Wsparcie dzieci z rodzin pegeerowskich w rozwoju cyfrowym – Granty PPGR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</w:t>
      </w:r>
      <w:r w:rsidR="00A85866">
        <w:rPr>
          <w:rFonts w:ascii="Arial" w:hAnsi="Arial" w:cs="Arial"/>
          <w:iCs/>
        </w:rPr>
        <w:t>r referencyjny sprawy: IRG</w:t>
      </w:r>
      <w:r w:rsidR="0087135B">
        <w:rPr>
          <w:rFonts w:ascii="Arial" w:hAnsi="Arial" w:cs="Arial"/>
          <w:iCs/>
        </w:rPr>
        <w:t>.271.8</w:t>
      </w:r>
      <w:r w:rsidR="0014406F">
        <w:rPr>
          <w:rFonts w:ascii="Arial" w:hAnsi="Arial" w:cs="Arial"/>
          <w:iCs/>
        </w:rPr>
        <w:t>.3</w:t>
      </w:r>
      <w:bookmarkStart w:id="2" w:name="_GoBack"/>
      <w:bookmarkEnd w:id="2"/>
      <w:r w:rsidR="00FF4FE1">
        <w:rPr>
          <w:rFonts w:ascii="Arial" w:hAnsi="Arial" w:cs="Arial"/>
          <w:iCs/>
        </w:rPr>
        <w:t>.2022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3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4" w:name="_Hlk85751846"/>
      <w:r w:rsidRPr="00857B99">
        <w:rPr>
          <w:rFonts w:ascii="Arial" w:hAnsi="Arial" w:cs="Arial"/>
        </w:rPr>
        <w:lastRenderedPageBreak/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4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Pzp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>art. 108 ust 1 ustawy Pzp</w:t>
      </w:r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>art. 109 ust. 1 pkt 4 ustawy Pzp</w:t>
      </w:r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>ustawy Pzp</w:t>
      </w:r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pkt 1, 2, 5 lub art. 109 ust. 1 pkt 4 ustawy Pzp).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5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>Jednocześnie oświadczam, że  w związku  z ww. okolicznością, na podstawie art. 110 ust. 2 ustawy Pzp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5"/>
      <w:r w:rsidR="00303D4E">
        <w:rPr>
          <w:rFonts w:ascii="Arial" w:hAnsi="Arial" w:cs="Arial"/>
          <w:sz w:val="21"/>
          <w:szCs w:val="21"/>
        </w:rPr>
        <w:t>……</w:t>
      </w:r>
    </w:p>
    <w:p w14:paraId="5BCF5023" w14:textId="699F0D24" w:rsidR="009455D7" w:rsidRDefault="001F1E89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15C802B6" w14:textId="77777777" w:rsidR="00A73A4F" w:rsidRPr="001F1E89" w:rsidRDefault="00A73A4F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Cs/>
          <w:sz w:val="20"/>
          <w:szCs w:val="20"/>
        </w:rPr>
      </w:pP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>Zgodnie z art. 274 ust. 4 ustawy Pzp</w:t>
      </w:r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8213E" w14:textId="77777777" w:rsidR="00A22288" w:rsidRDefault="00A22288" w:rsidP="009455D7">
      <w:pPr>
        <w:spacing w:before="0" w:after="0" w:line="240" w:lineRule="auto"/>
      </w:pPr>
      <w:r>
        <w:separator/>
      </w:r>
    </w:p>
  </w:endnote>
  <w:endnote w:type="continuationSeparator" w:id="0">
    <w:p w14:paraId="2A1C37AD" w14:textId="77777777" w:rsidR="00A22288" w:rsidRDefault="00A22288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E1D7E6F" w14:textId="77777777" w:rsidR="00C36FFD" w:rsidRDefault="00E016D5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14406F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14406F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  <w:p w14:paraId="6D95D4D9" w14:textId="77777777" w:rsidR="00C36FFD" w:rsidRDefault="00C36FFD" w:rsidP="00C36FFD">
                    <w:pPr>
                      <w:jc w:val="center"/>
                    </w:pPr>
                    <w:r>
                      <w:t>Projekt „Cyfrowa gmina” jest finansowany ze środków Europejskiego Funduszu Rozwoju Regionalnego w ramach Programu Operacyjnego Polska Cyfrowa na lata 2014 - 2020.</w:t>
                    </w:r>
                  </w:p>
                  <w:p w14:paraId="7E5B990A" w14:textId="7C8869F2" w:rsidR="009455D7" w:rsidRPr="00E016D5" w:rsidRDefault="00A22288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2923B" w14:textId="77777777" w:rsidR="00A22288" w:rsidRDefault="00A22288" w:rsidP="009455D7">
      <w:pPr>
        <w:spacing w:before="0" w:after="0" w:line="240" w:lineRule="auto"/>
      </w:pPr>
      <w:r>
        <w:separator/>
      </w:r>
    </w:p>
  </w:footnote>
  <w:footnote w:type="continuationSeparator" w:id="0">
    <w:p w14:paraId="4135ADF4" w14:textId="77777777" w:rsidR="00A22288" w:rsidRDefault="00A22288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>Zgodnie z art. 125 ust. 4 ustawy Pzp,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Pzp,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Pzp, </w:t>
      </w:r>
      <w:r w:rsidRPr="001D1C21">
        <w:rPr>
          <w:rFonts w:ascii="Arial" w:hAnsi="Arial" w:cs="Arial"/>
          <w:sz w:val="18"/>
          <w:szCs w:val="19"/>
        </w:rPr>
        <w:t>Wykonawca, w przypadku polegania na zdolnościach lub sytuacji podmiotów udostępniających zasoby, przedstawia, wraz z oświadczeniem, o którym mowa w art. 125 ust. 1 ustawy Pzp,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76527276" w:rsidR="009455D7" w:rsidRDefault="00C36FFD" w:rsidP="00C36FFD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53FE2296" wp14:editId="5781A8EF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4496C"/>
    <w:rsid w:val="00085A04"/>
    <w:rsid w:val="000A40E2"/>
    <w:rsid w:val="0014406F"/>
    <w:rsid w:val="001D1C21"/>
    <w:rsid w:val="001F1E89"/>
    <w:rsid w:val="00271E41"/>
    <w:rsid w:val="002E13C6"/>
    <w:rsid w:val="00303D4E"/>
    <w:rsid w:val="00381D21"/>
    <w:rsid w:val="003A19C2"/>
    <w:rsid w:val="003F4EC4"/>
    <w:rsid w:val="0043249E"/>
    <w:rsid w:val="00444630"/>
    <w:rsid w:val="0045523B"/>
    <w:rsid w:val="004810DA"/>
    <w:rsid w:val="004C1167"/>
    <w:rsid w:val="00534EFE"/>
    <w:rsid w:val="005C1580"/>
    <w:rsid w:val="005D6930"/>
    <w:rsid w:val="00633FFF"/>
    <w:rsid w:val="0066676E"/>
    <w:rsid w:val="00686823"/>
    <w:rsid w:val="006D38FE"/>
    <w:rsid w:val="007E7497"/>
    <w:rsid w:val="007F31D8"/>
    <w:rsid w:val="00805A62"/>
    <w:rsid w:val="00807D06"/>
    <w:rsid w:val="00850C79"/>
    <w:rsid w:val="0087135B"/>
    <w:rsid w:val="008D1844"/>
    <w:rsid w:val="00931749"/>
    <w:rsid w:val="00943B0F"/>
    <w:rsid w:val="009455D7"/>
    <w:rsid w:val="0098372D"/>
    <w:rsid w:val="009D0F73"/>
    <w:rsid w:val="00A17A29"/>
    <w:rsid w:val="00A22288"/>
    <w:rsid w:val="00A22B5F"/>
    <w:rsid w:val="00A73A4F"/>
    <w:rsid w:val="00A85866"/>
    <w:rsid w:val="00B62263"/>
    <w:rsid w:val="00BD725F"/>
    <w:rsid w:val="00C103F9"/>
    <w:rsid w:val="00C14C98"/>
    <w:rsid w:val="00C36FFD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C34EA"/>
    <w:rsid w:val="00F062A9"/>
    <w:rsid w:val="00F270FB"/>
    <w:rsid w:val="00F32334"/>
    <w:rsid w:val="00F6521F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88FB0D49-8012-46D4-AFAF-D89EF38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2CAF1-A5DB-47BB-8928-EE37CF6E5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14</cp:revision>
  <cp:lastPrinted>2022-01-31T08:15:00Z</cp:lastPrinted>
  <dcterms:created xsi:type="dcterms:W3CDTF">2021-12-15T12:17:00Z</dcterms:created>
  <dcterms:modified xsi:type="dcterms:W3CDTF">2022-12-12T10:39:00Z</dcterms:modified>
</cp:coreProperties>
</file>